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D81D9" w14:textId="77777777" w:rsidR="00530351" w:rsidRDefault="00355C5E" w:rsidP="003D1D68">
      <w:pPr>
        <w:tabs>
          <w:tab w:val="left" w:pos="1943"/>
          <w:tab w:val="left" w:pos="3206"/>
        </w:tabs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LISTA DE ÚTILES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br/>
        <w:t>TERCERO Y CUARTO  BÁSICO 2024</w:t>
      </w:r>
    </w:p>
    <w:p w14:paraId="162B1370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D956C9C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LENGUAJE Y COMUNICACIÓN: </w:t>
      </w:r>
    </w:p>
    <w:p w14:paraId="5F538913" w14:textId="3297FF57" w:rsidR="00530351" w:rsidRPr="00355C5E" w:rsidRDefault="00355C5E" w:rsidP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cuaderno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hojas </w:t>
      </w:r>
      <w:r>
        <w:rPr>
          <w:rFonts w:ascii="Times New Roman" w:eastAsia="Times New Roman" w:hAnsi="Times New Roman" w:cs="Times New Roman"/>
          <w:sz w:val="24"/>
          <w:szCs w:val="24"/>
        </w:rPr>
        <w:t>cuadriculado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rojo. </w:t>
      </w:r>
    </w:p>
    <w:p w14:paraId="22BE74F9" w14:textId="2CEF8374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diccionario pequeño de significado.</w:t>
      </w:r>
    </w:p>
    <w:p w14:paraId="7F9A2A7A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5C8919" w14:textId="77777777" w:rsidR="00530351" w:rsidRDefault="00355C5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426" w:hanging="426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INGLÉS:</w:t>
      </w:r>
    </w:p>
    <w:p w14:paraId="71046ACE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5190A83B" w14:textId="00C9B519" w:rsidR="003D1D68" w:rsidRDefault="00355C5E" w:rsidP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mm.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forro café.</w:t>
      </w:r>
    </w:p>
    <w:p w14:paraId="73A91666" w14:textId="774FF34F" w:rsidR="00355C5E" w:rsidRDefault="00355C5E" w:rsidP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diccionario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Inglés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-español</w:t>
      </w:r>
    </w:p>
    <w:p w14:paraId="233D2338" w14:textId="77777777" w:rsidR="00355C5E" w:rsidRPr="00355C5E" w:rsidRDefault="00355C5E" w:rsidP="00355C5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CC779E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MATEMÁTICA: </w:t>
      </w:r>
    </w:p>
    <w:p w14:paraId="2115CCCE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cuaderno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100 hojas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cuadriculado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azul.</w:t>
      </w:r>
    </w:p>
    <w:p w14:paraId="5C5EBD98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100 hojas </w:t>
      </w:r>
      <w:r>
        <w:rPr>
          <w:rFonts w:ascii="Times New Roman" w:eastAsia="Times New Roman" w:hAnsi="Times New Roman" w:cs="Times New Roman"/>
          <w:sz w:val="24"/>
          <w:szCs w:val="24"/>
        </w:rPr>
        <w:t>cuadriculado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7mm, forro transparente para GEOMETRÍA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9C6A5A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plumón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pizarra (color a gusto).</w:t>
      </w:r>
    </w:p>
    <w:p w14:paraId="40A8DB62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pizarra blanca de 30 o 40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cms</w:t>
      </w:r>
      <w:proofErr w:type="spellEnd"/>
    </w:p>
    <w:p w14:paraId="28F50C87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BEE6D49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HISTORIA, GEOGRAFÍA Y CIENCIAS SOCIALES: </w:t>
      </w:r>
    </w:p>
    <w:p w14:paraId="64E365FB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100 hojas </w:t>
      </w:r>
      <w:r>
        <w:rPr>
          <w:rFonts w:ascii="Times New Roman" w:eastAsia="Times New Roman" w:hAnsi="Times New Roman" w:cs="Times New Roman"/>
          <w:sz w:val="24"/>
          <w:szCs w:val="24"/>
        </w:rPr>
        <w:t>cuadriculado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amarillo</w:t>
      </w:r>
    </w:p>
    <w:p w14:paraId="7E64BC77" w14:textId="3A7B72CA" w:rsidR="00355C5E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Atlas Mundial actualizado.</w:t>
      </w:r>
    </w:p>
    <w:p w14:paraId="02CC2D92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CF647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CIENCIAS NATURALES: </w:t>
      </w:r>
    </w:p>
    <w:p w14:paraId="1C810380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100 hojas </w:t>
      </w:r>
      <w:r>
        <w:rPr>
          <w:rFonts w:ascii="Times New Roman" w:eastAsia="Times New Roman" w:hAnsi="Times New Roman" w:cs="Times New Roman"/>
          <w:sz w:val="24"/>
          <w:szCs w:val="24"/>
        </w:rPr>
        <w:t>cuadriculado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verde.</w:t>
      </w:r>
    </w:p>
    <w:p w14:paraId="1C6FF9BA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CC1F34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MÚSICA</w:t>
      </w:r>
    </w:p>
    <w:p w14:paraId="47D5BE12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cuadernos de media pauta.</w:t>
      </w:r>
    </w:p>
    <w:p w14:paraId="6DE98A82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Instrumento </w:t>
      </w:r>
      <w:r>
        <w:rPr>
          <w:rFonts w:ascii="Times New Roman" w:eastAsia="Times New Roman" w:hAnsi="Times New Roman" w:cs="Times New Roman"/>
          <w:sz w:val="24"/>
          <w:szCs w:val="24"/>
        </w:rPr>
        <w:t>musical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metalófono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melódica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teclado o guitarra. (Es opcional, ya que  el colegio cuenta con algunos instrumentos musicales)</w:t>
      </w:r>
    </w:p>
    <w:p w14:paraId="3373927E" w14:textId="77777777" w:rsidR="00530351" w:rsidRDefault="00355C5E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t xml:space="preserve">  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RELIGIÓN: </w:t>
      </w:r>
    </w:p>
    <w:p w14:paraId="73C7A996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</w:t>
      </w:r>
      <w:r>
        <w:rPr>
          <w:rFonts w:ascii="Times New Roman" w:eastAsia="Times New Roman" w:hAnsi="Times New Roman" w:cs="Times New Roman"/>
          <w:sz w:val="24"/>
          <w:szCs w:val="24"/>
        </w:rPr>
        <w:t>cuadriculado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rosado.</w:t>
      </w:r>
    </w:p>
    <w:p w14:paraId="4DC1DA13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0D7EB0A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ARTES VISUALES</w:t>
      </w:r>
    </w:p>
    <w:p w14:paraId="166093D6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croquera oficio.</w:t>
      </w:r>
    </w:p>
    <w:p w14:paraId="3B546AFB" w14:textId="0793DC6C" w:rsidR="00355C5E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Set de témperas 12 colores.</w:t>
      </w:r>
    </w:p>
    <w:p w14:paraId="12142ADF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14:paraId="2ABD7458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TECNOLOGÍA</w:t>
      </w:r>
    </w:p>
    <w:p w14:paraId="41252AD0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matemática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lila.</w:t>
      </w:r>
    </w:p>
    <w:p w14:paraId="49E8350B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47CBC6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ORIENTACIÓN</w:t>
      </w:r>
    </w:p>
    <w:p w14:paraId="19615089" w14:textId="77777777" w:rsidR="00530351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cuaderno matemática formato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college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7mm., forro celeste.</w:t>
      </w:r>
    </w:p>
    <w:p w14:paraId="7F5F8628" w14:textId="4073DA22" w:rsidR="00355C5E" w:rsidRDefault="00355C5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Libreta de comunicaciones. </w:t>
      </w:r>
    </w:p>
    <w:p w14:paraId="455B56EF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C22ED62" w14:textId="77777777" w:rsidR="00530351" w:rsidRDefault="0053035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4A6B70E" w14:textId="77777777" w:rsidR="003D1D68" w:rsidRDefault="003D1D6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F561B23" w14:textId="77777777" w:rsidR="003D1D68" w:rsidRDefault="003D1D6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24AAD16" w14:textId="77777777" w:rsidR="003D1D68" w:rsidRDefault="003D1D6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2F9AB48" w14:textId="77777777" w:rsidR="00530351" w:rsidRDefault="0053035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F2CCB75" w14:textId="77777777" w:rsidR="00530351" w:rsidRDefault="00530351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045A7CF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EDUCACIÓN FÍSICA Y SALUD:</w:t>
      </w:r>
    </w:p>
    <w:p w14:paraId="6B438970" w14:textId="77777777" w:rsidR="00530351" w:rsidRDefault="00355C5E">
      <w:pPr>
        <w:numPr>
          <w:ilvl w:val="0"/>
          <w:numId w:val="3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Buzo oficial del colegio.</w:t>
      </w:r>
    </w:p>
    <w:p w14:paraId="18FC7458" w14:textId="77777777" w:rsidR="00530351" w:rsidRDefault="00355C5E">
      <w:pPr>
        <w:numPr>
          <w:ilvl w:val="0"/>
          <w:numId w:val="3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Polera para clase de Ed. Física.</w:t>
      </w:r>
    </w:p>
    <w:p w14:paraId="280801C0" w14:textId="77777777" w:rsidR="00530351" w:rsidRDefault="00355C5E">
      <w:pPr>
        <w:numPr>
          <w:ilvl w:val="0"/>
          <w:numId w:val="3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Polera de cambio del colegio.</w:t>
      </w:r>
    </w:p>
    <w:p w14:paraId="5637FBEA" w14:textId="77777777" w:rsidR="00530351" w:rsidRDefault="00355C5E">
      <w:pPr>
        <w:numPr>
          <w:ilvl w:val="0"/>
          <w:numId w:val="3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Toalla de mano, jabón  en bolsa de género.</w:t>
      </w:r>
    </w:p>
    <w:p w14:paraId="3CC81FB1" w14:textId="77777777" w:rsidR="00530351" w:rsidRDefault="00355C5E">
      <w:pPr>
        <w:numPr>
          <w:ilvl w:val="0"/>
          <w:numId w:val="3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Bloqueador solar y gorro (temporada de verano).</w:t>
      </w:r>
    </w:p>
    <w:p w14:paraId="6474A16A" w14:textId="77777777" w:rsidR="00530351" w:rsidRDefault="00355C5E">
      <w:pPr>
        <w:numPr>
          <w:ilvl w:val="0"/>
          <w:numId w:val="3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Zapatillas blancas o negras.</w:t>
      </w:r>
    </w:p>
    <w:p w14:paraId="696150B9" w14:textId="77777777" w:rsidR="00530351" w:rsidRDefault="00355C5E">
      <w:pPr>
        <w:spacing w:after="0" w:line="259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Ítem será evaluado semestralmente.</w:t>
      </w:r>
    </w:p>
    <w:p w14:paraId="5562B4A7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4"/>
          <w:szCs w:val="14"/>
        </w:rPr>
      </w:pPr>
    </w:p>
    <w:p w14:paraId="46B956A4" w14:textId="77777777" w:rsidR="00530351" w:rsidRDefault="00355C5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NOTA n°1:</w:t>
      </w:r>
    </w:p>
    <w:p w14:paraId="4F3DA19A" w14:textId="77777777" w:rsidR="00530351" w:rsidRDefault="00355C5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Cada cuaderno debe venir marcado con nombre, apellido, curso y asignatura (en la portada).</w:t>
      </w:r>
    </w:p>
    <w:p w14:paraId="0A6D6A7D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9AF336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ESTUCHE DE USO DIARIO</w:t>
      </w:r>
    </w:p>
    <w:p w14:paraId="2D712221" w14:textId="77777777" w:rsidR="00530351" w:rsidRDefault="00355C5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</w:pPr>
      <w:r>
        <w:rPr>
          <w:color w:val="000000"/>
        </w:rPr>
        <w:t xml:space="preserve">2 </w:t>
      </w:r>
      <w:r>
        <w:t>lápices</w:t>
      </w:r>
      <w:r>
        <w:rPr>
          <w:color w:val="000000"/>
        </w:rPr>
        <w:t xml:space="preserve"> grafito N°2. </w:t>
      </w:r>
    </w:p>
    <w:p w14:paraId="683718B6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 lápices de colores de madera. </w:t>
      </w:r>
    </w:p>
    <w:p w14:paraId="24BBFE52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gomas de borrar. </w:t>
      </w:r>
    </w:p>
    <w:p w14:paraId="5B186176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barra de pegamento tipo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stick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grande. </w:t>
      </w:r>
    </w:p>
    <w:p w14:paraId="515FC542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tijera punta roma. </w:t>
      </w:r>
    </w:p>
    <w:p w14:paraId="621F4333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sacapuntas. </w:t>
      </w:r>
    </w:p>
    <w:p w14:paraId="6461EDA4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regla de 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cms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E69EEC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destacador.</w:t>
      </w:r>
    </w:p>
    <w:p w14:paraId="796B7E40" w14:textId="77777777" w:rsidR="00530351" w:rsidRDefault="00355C5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lápices bicolores. </w:t>
      </w:r>
    </w:p>
    <w:p w14:paraId="2BD75822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5CE5FE" w14:textId="77777777" w:rsidR="00530351" w:rsidRDefault="00355C5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ÚTILES PARA EL ESTANTE</w:t>
      </w:r>
    </w:p>
    <w:p w14:paraId="29F032B7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ED6709E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Sobre de cartulina de colores </w:t>
      </w:r>
    </w:p>
    <w:p w14:paraId="03AB4AF3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resma de hoja de oficio </w:t>
      </w:r>
    </w:p>
    <w:p w14:paraId="5D66EEF8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sobres de papel lustre pequeño </w:t>
      </w:r>
    </w:p>
    <w:p w14:paraId="50EA7DC1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 pegamento en barra</w:t>
      </w:r>
    </w:p>
    <w:p w14:paraId="4EE730E6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block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99</w:t>
      </w:r>
    </w:p>
    <w:p w14:paraId="164BD4F4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cuento </w:t>
      </w:r>
    </w:p>
    <w:p w14:paraId="76354F9B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carpeta con 10 fundas transparentes</w:t>
      </w:r>
    </w:p>
    <w:p w14:paraId="763BEBA2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juego de mesa (cartas, dominó, dama,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etc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3CBAFA4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 lápiz de mina </w:t>
      </w:r>
    </w:p>
    <w:p w14:paraId="681E2847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gomas </w:t>
      </w:r>
    </w:p>
    <w:p w14:paraId="67FC15D0" w14:textId="77777777" w:rsidR="00530351" w:rsidRDefault="00355C5E">
      <w:pPr>
        <w:numPr>
          <w:ilvl w:val="0"/>
          <w:numId w:val="2"/>
        </w:num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 cinta de embalaje</w:t>
      </w:r>
    </w:p>
    <w:p w14:paraId="4CDDCD97" w14:textId="77777777" w:rsidR="00530351" w:rsidRDefault="00530351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7424EB73" w14:textId="77777777" w:rsidR="00530351" w:rsidRDefault="00355C5E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ÚTILES DE ASEO (USO DIARIO): </w:t>
      </w:r>
    </w:p>
    <w:p w14:paraId="47699390" w14:textId="77777777" w:rsidR="00530351" w:rsidRDefault="00355C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cepillo de dientes. </w:t>
      </w:r>
    </w:p>
    <w:p w14:paraId="384ECDA9" w14:textId="77777777" w:rsidR="00530351" w:rsidRDefault="00355C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pasta dental. </w:t>
      </w:r>
    </w:p>
    <w:p w14:paraId="423497C6" w14:textId="77777777" w:rsidR="00530351" w:rsidRDefault="00355C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toalla individual de mano. </w:t>
      </w:r>
    </w:p>
    <w:p w14:paraId="76AF566D" w14:textId="77777777" w:rsidR="00530351" w:rsidRDefault="00355C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Traer diariamente pañuelos desechables de uso personal. </w:t>
      </w:r>
    </w:p>
    <w:p w14:paraId="3F938916" w14:textId="77777777" w:rsidR="00530351" w:rsidRDefault="00355C5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bolso pequeño para guardar los útiles de aseo </w:t>
      </w:r>
    </w:p>
    <w:p w14:paraId="626FCB77" w14:textId="70CA0495" w:rsidR="00530351" w:rsidRPr="003D1D68" w:rsidRDefault="00530351" w:rsidP="003D1D68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5DD799B" w14:textId="77777777" w:rsidR="00530351" w:rsidRDefault="00355C5E">
      <w:pPr>
        <w:pBdr>
          <w:top w:val="nil"/>
          <w:left w:val="nil"/>
          <w:bottom w:val="nil"/>
          <w:right w:val="nil"/>
          <w:between w:val="nil"/>
        </w:pBdr>
        <w:spacing w:after="0" w:line="259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IMPORTANTE:</w:t>
      </w:r>
    </w:p>
    <w:p w14:paraId="4C8F264B" w14:textId="77777777" w:rsidR="00530351" w:rsidRDefault="00355C5E">
      <w:pPr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cuaderno pequeño o agenda escolar su uso es obligatorio,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el estudiante debe traerla en su mochila diariamente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ABCF62C" w14:textId="77777777" w:rsidR="00530351" w:rsidRDefault="00355C5E">
      <w:pPr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Los útiles escolares correspondientes a los sectores de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Artes Visuales y Tecnología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pedirán a medida que los necesiten.</w:t>
      </w:r>
    </w:p>
    <w:p w14:paraId="2E3CB12E" w14:textId="77777777" w:rsidR="00530351" w:rsidRDefault="00355C5E">
      <w:pPr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cuadernos y el estuche de uso diario deben ser enviados desde el primer día de clases, pues se comienza con las clases y registro de materias desde el primer día de clases.</w:t>
      </w:r>
    </w:p>
    <w:p w14:paraId="6965F837" w14:textId="77777777" w:rsidR="00530351" w:rsidRDefault="00355C5E">
      <w:pPr>
        <w:numPr>
          <w:ilvl w:val="0"/>
          <w:numId w:val="1"/>
        </w:numPr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Los útiles del estante son obligación traerlos y son de uso común para el curso.</w:t>
      </w:r>
    </w:p>
    <w:sectPr w:rsidR="00530351" w:rsidSect="003D1D68">
      <w:headerReference w:type="even" r:id="rId8"/>
      <w:headerReference w:type="default" r:id="rId9"/>
      <w:headerReference w:type="first" r:id="rId10"/>
      <w:pgSz w:w="12240" w:h="20160"/>
      <w:pgMar w:top="97" w:right="720" w:bottom="426" w:left="720" w:header="0" w:footer="22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7E5A1" w14:textId="77777777" w:rsidR="00973139" w:rsidRDefault="00973139">
      <w:pPr>
        <w:spacing w:after="0" w:line="240" w:lineRule="auto"/>
      </w:pPr>
      <w:r>
        <w:separator/>
      </w:r>
    </w:p>
  </w:endnote>
  <w:endnote w:type="continuationSeparator" w:id="0">
    <w:p w14:paraId="118F4C9F" w14:textId="77777777" w:rsidR="00973139" w:rsidRDefault="0097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6C5316E4-50AC-4AC8-A85A-FE2584BB5E6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A2FB3F66-0FFE-4C45-97E6-D00C881E8ED5}"/>
    <w:embedBold r:id="rId3" w:fontKey="{9E0057B8-FC74-412D-B117-EC013AE98ED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315B767-D26E-4BA1-A60A-A26B4884DABC}"/>
    <w:embedItalic r:id="rId5" w:fontKey="{BA392E15-25D9-48D9-A369-61834679AC2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46A80EF-7B8D-48B5-A539-E225A3AA1F8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01146" w14:textId="77777777" w:rsidR="00973139" w:rsidRDefault="00973139">
      <w:pPr>
        <w:spacing w:after="0" w:line="240" w:lineRule="auto"/>
      </w:pPr>
      <w:r>
        <w:separator/>
      </w:r>
    </w:p>
  </w:footnote>
  <w:footnote w:type="continuationSeparator" w:id="0">
    <w:p w14:paraId="24C2506A" w14:textId="77777777" w:rsidR="00973139" w:rsidRDefault="009731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4455B" w14:textId="77777777" w:rsidR="00530351" w:rsidRDefault="00355C5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5D4022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40pt;height:643pt;z-index:-251657216;mso-position-horizontal:center;mso-position-horizontal-relative:left-margin-area;mso-position-vertical:center;mso-position-vertical-relative:top-margin-area">
          <v:imagedata r:id="rId1" o:title="image1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F6B1D" w14:textId="77777777" w:rsidR="003D1D68" w:rsidRDefault="003D1D68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  <w:p w14:paraId="0F776531" w14:textId="408890FF" w:rsidR="00530351" w:rsidRDefault="00355C5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01E212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" style="position:absolute;margin-left:-247.5pt;margin-top:-310.45pt;width:540pt;height:643pt;z-index:-251659264;mso-position-horizontal-relative:left-margin-area;mso-position-vertical-relative:top-margin-area">
          <v:imagedata r:id="rId1" o:title="image1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5CF37" w14:textId="77777777" w:rsidR="00530351" w:rsidRDefault="00355C5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  <w:r>
      <w:rPr>
        <w:color w:val="000000"/>
      </w:rPr>
      <w:pict w14:anchorId="58ED88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40pt;height:643pt;z-index:-251658240;mso-position-horizontal:center;mso-position-horizontal-relative:left-margin-area;mso-position-vertical:center;mso-position-vertical-relative:top-margin-area">
          <v:imagedata r:id="rId1" o:title="image1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8337F"/>
    <w:multiLevelType w:val="multilevel"/>
    <w:tmpl w:val="866EB9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3970942"/>
    <w:multiLevelType w:val="multilevel"/>
    <w:tmpl w:val="BD02935C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FFD0A45"/>
    <w:multiLevelType w:val="multilevel"/>
    <w:tmpl w:val="31CA8FD0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74675CE0"/>
    <w:multiLevelType w:val="multilevel"/>
    <w:tmpl w:val="8094303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121862">
    <w:abstractNumId w:val="0"/>
  </w:num>
  <w:num w:numId="2" w16cid:durableId="1903640158">
    <w:abstractNumId w:val="1"/>
  </w:num>
  <w:num w:numId="3" w16cid:durableId="1696612526">
    <w:abstractNumId w:val="3"/>
  </w:num>
  <w:num w:numId="4" w16cid:durableId="93402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51"/>
    <w:rsid w:val="002323A8"/>
    <w:rsid w:val="00355C5E"/>
    <w:rsid w:val="00393E2A"/>
    <w:rsid w:val="003D1D68"/>
    <w:rsid w:val="00530351"/>
    <w:rsid w:val="006428D6"/>
    <w:rsid w:val="00731D29"/>
    <w:rsid w:val="009463FA"/>
    <w:rsid w:val="00973139"/>
    <w:rsid w:val="00A9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1D5C"/>
  <w15:docId w15:val="{7E4AB6B3-BC2B-4534-A3E5-53DDBADB7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iedepgina">
    <w:name w:val="footer"/>
    <w:basedOn w:val="Normal"/>
    <w:link w:val="PiedepginaCar"/>
    <w:uiPriority w:val="99"/>
    <w:unhideWhenUsed/>
    <w:rsid w:val="005C7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C7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a40zVYMxQ0IXP0/i1u5pyB56vA==">CgMxLjA4AHIhMU94Nkp2ZmExZ1drekR1WjNZM3pfQkVrc0VBY3hoaklY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Redwood-01</dc:creator>
  <cp:lastModifiedBy>Pamela Roxana Diaz Gomez</cp:lastModifiedBy>
  <cp:revision>2</cp:revision>
  <cp:lastPrinted>2024-12-05T11:51:00Z</cp:lastPrinted>
  <dcterms:created xsi:type="dcterms:W3CDTF">2025-12-10T17:23:00Z</dcterms:created>
  <dcterms:modified xsi:type="dcterms:W3CDTF">2025-12-10T17:23:00Z</dcterms:modified>
</cp:coreProperties>
</file>